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3" w:type="dxa"/>
        <w:tblInd w:w="-885" w:type="dxa"/>
        <w:tblLayout w:type="fixed"/>
        <w:tblLook w:val="04A0"/>
      </w:tblPr>
      <w:tblGrid>
        <w:gridCol w:w="851"/>
        <w:gridCol w:w="1985"/>
        <w:gridCol w:w="1418"/>
        <w:gridCol w:w="2126"/>
        <w:gridCol w:w="1984"/>
        <w:gridCol w:w="1134"/>
        <w:gridCol w:w="1276"/>
        <w:gridCol w:w="1418"/>
        <w:gridCol w:w="1559"/>
        <w:gridCol w:w="1417"/>
        <w:gridCol w:w="1135"/>
      </w:tblGrid>
      <w:tr w:rsidR="006E4B26" w:rsidRPr="000B6C1E" w:rsidTr="003327C6">
        <w:tc>
          <w:tcPr>
            <w:tcW w:w="851" w:type="dxa"/>
            <w:vMerge w:val="restart"/>
          </w:tcPr>
          <w:p w:rsidR="006E4B26" w:rsidRPr="004E7D5C" w:rsidRDefault="004E7D5C">
            <w:pPr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:rsidR="006E4B26" w:rsidRPr="004E7D5C" w:rsidRDefault="004E7D5C" w:rsidP="006E4B26">
            <w:pPr>
              <w:pStyle w:val="a0"/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985" w:type="dxa"/>
            <w:vMerge w:val="restart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Фамилия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Имя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6E4B26" w:rsidRPr="000B6C1E" w:rsidRDefault="006E4B26" w:rsidP="00064D82">
            <w:pPr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938" w:type="dxa"/>
            <w:gridSpan w:val="5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976" w:type="dxa"/>
            <w:gridSpan w:val="2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135" w:type="dxa"/>
            <w:vMerge w:val="restart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6E4B26" w:rsidRPr="000B6C1E" w:rsidTr="003327C6">
        <w:tc>
          <w:tcPr>
            <w:tcW w:w="851" w:type="dxa"/>
            <w:vMerge/>
          </w:tcPr>
          <w:p w:rsidR="006E4B26" w:rsidRPr="004E7D5C" w:rsidRDefault="006E4B26" w:rsidP="006E4B26">
            <w:pPr>
              <w:pStyle w:val="a0"/>
              <w:rPr>
                <w:oMath/>
                <w:rFonts w:ascii="Cambria Math" w:hAnsi="Cambria Math"/>
              </w:rPr>
            </w:pPr>
          </w:p>
        </w:tc>
        <w:tc>
          <w:tcPr>
            <w:tcW w:w="1985" w:type="dxa"/>
            <w:vMerge/>
          </w:tcPr>
          <w:p w:rsidR="006E4B26" w:rsidRPr="000B6C1E" w:rsidRDefault="006E4B26" w:rsidP="006E4B26">
            <w:pPr>
              <w:pStyle w:val="a0"/>
              <w:jc w:val="center"/>
            </w:pPr>
          </w:p>
        </w:tc>
        <w:tc>
          <w:tcPr>
            <w:tcW w:w="1418" w:type="dxa"/>
            <w:vMerge/>
          </w:tcPr>
          <w:p w:rsidR="006E4B26" w:rsidRPr="000B6C1E" w:rsidRDefault="006E4B2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Дата выдачи</w:t>
            </w:r>
          </w:p>
          <w:p w:rsidR="006E4B26" w:rsidRPr="000B6C1E" w:rsidRDefault="006E4B26" w:rsidP="006E4B26">
            <w:pPr>
              <w:pStyle w:val="a0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276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6C1E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418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6C1E">
              <w:rPr>
                <w:b/>
                <w:sz w:val="20"/>
                <w:szCs w:val="20"/>
              </w:rPr>
              <w:t>Квали-фикация</w:t>
            </w:r>
            <w:proofErr w:type="spellEnd"/>
            <w:proofErr w:type="gramEnd"/>
            <w:r w:rsidRPr="000B6C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Специальность, </w:t>
            </w:r>
            <w:proofErr w:type="spellStart"/>
            <w:r w:rsidRPr="000B6C1E">
              <w:rPr>
                <w:b/>
                <w:sz w:val="20"/>
                <w:szCs w:val="20"/>
              </w:rPr>
              <w:t>соответств</w:t>
            </w:r>
            <w:proofErr w:type="spellEnd"/>
            <w:r w:rsidRPr="000B6C1E">
              <w:rPr>
                <w:b/>
                <w:sz w:val="20"/>
                <w:szCs w:val="20"/>
              </w:rPr>
              <w:t>. занимаемой должности</w:t>
            </w:r>
          </w:p>
        </w:tc>
        <w:tc>
          <w:tcPr>
            <w:tcW w:w="1417" w:type="dxa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0B6C1E">
              <w:rPr>
                <w:b/>
                <w:sz w:val="20"/>
                <w:szCs w:val="20"/>
              </w:rPr>
              <w:t>сертифи-ката</w:t>
            </w:r>
            <w:proofErr w:type="spellEnd"/>
            <w:proofErr w:type="gramEnd"/>
          </w:p>
        </w:tc>
        <w:tc>
          <w:tcPr>
            <w:tcW w:w="1135" w:type="dxa"/>
            <w:vMerge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3523" w:rsidRPr="000B6C1E" w:rsidTr="003327C6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Абдулвагабов Майнрид Гаджимагамедович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Pr>
              <w:rPr>
                <w:sz w:val="20"/>
                <w:szCs w:val="20"/>
              </w:rPr>
            </w:pPr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29.06.1993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A33523" w:rsidRPr="002B1594" w:rsidRDefault="00954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 w:rsidR="002B159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A33523" w:rsidRPr="000B6C1E" w:rsidRDefault="00A33523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3327C6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Авдеев </w:t>
            </w:r>
          </w:p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Николай </w:t>
            </w:r>
          </w:p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25.06.1983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A33523" w:rsidRPr="000B6C1E" w:rsidRDefault="002D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135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3327C6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Арсланбеков Уллубий Нариманович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27.06.2009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A33523" w:rsidRPr="000B6C1E" w:rsidRDefault="00F1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135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2B1594" w:rsidRPr="000B6C1E" w:rsidTr="003327C6">
        <w:tc>
          <w:tcPr>
            <w:tcW w:w="851" w:type="dxa"/>
          </w:tcPr>
          <w:p w:rsidR="002B1594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Бабенко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2B1594" w:rsidRPr="000B6C1E" w:rsidRDefault="0072194B" w:rsidP="0072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2B1594" w:rsidRPr="000B6C1E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</w:tcPr>
          <w:p w:rsidR="002B1594" w:rsidRPr="000B6C1E" w:rsidRDefault="002B1594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02.07.2001</w:t>
            </w:r>
          </w:p>
        </w:tc>
        <w:tc>
          <w:tcPr>
            <w:tcW w:w="1276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2B1594" w:rsidRPr="000B6C1E" w:rsidRDefault="002B1594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2B1594" w:rsidRPr="002B1594" w:rsidRDefault="002B1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418" w:type="dxa"/>
            <w:vAlign w:val="center"/>
          </w:tcPr>
          <w:p w:rsidR="00581C12" w:rsidRDefault="00581C12" w:rsidP="0072194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1966E6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Оксана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Грехов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Игорь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Кишиневский государственный медицинский институт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Кочеткова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СПб Государственный медицинский университет им. </w:t>
            </w:r>
            <w:proofErr w:type="spellStart"/>
            <w:r w:rsidRPr="000B6C1E"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Максимова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 xml:space="preserve">ГБОУ ВПО «1-ый Ленинградский медицинский институт им. акад. И.П. Павлова» 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2B1594" w:rsidRDefault="00581C12" w:rsidP="00A147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Овакимян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Вадим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19.06.2003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Полехин</w:t>
            </w:r>
            <w:proofErr w:type="spellEnd"/>
            <w:r w:rsidRPr="000B6C1E">
              <w:rPr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Редько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Приднестровский государственный университет </w:t>
            </w:r>
            <w:proofErr w:type="spellStart"/>
            <w:r w:rsidRPr="000B6C1E">
              <w:rPr>
                <w:sz w:val="20"/>
                <w:szCs w:val="20"/>
              </w:rPr>
              <w:t>им.Т.Г.Шевченко</w:t>
            </w:r>
            <w:proofErr w:type="spellEnd"/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07.07.2012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Сиднев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Алексей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10.10.2022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Юндин</w:t>
            </w:r>
            <w:proofErr w:type="spellEnd"/>
            <w:r w:rsidRPr="000B6C1E">
              <w:rPr>
                <w:sz w:val="20"/>
                <w:szCs w:val="20"/>
              </w:rPr>
              <w:t xml:space="preserve">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B6C1E">
              <w:rPr>
                <w:sz w:val="20"/>
                <w:szCs w:val="20"/>
              </w:rPr>
              <w:t>отделением скорой медицинской помощи - 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proofErr w:type="gramStart"/>
            <w:r w:rsidRPr="000B6C1E">
              <w:rPr>
                <w:sz w:val="20"/>
                <w:szCs w:val="20"/>
              </w:rPr>
              <w:t>Высшее</w:t>
            </w:r>
            <w:proofErr w:type="gramEnd"/>
            <w:r w:rsidRPr="000B6C1E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22.06.2009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4E7D5C" w:rsidRDefault="00581C12" w:rsidP="008C6E6F">
            <w:pPr>
              <w:rPr>
                <w:sz w:val="20"/>
                <w:szCs w:val="20"/>
              </w:rPr>
            </w:pPr>
            <w:proofErr w:type="spellStart"/>
            <w:r w:rsidRPr="004E7D5C">
              <w:rPr>
                <w:sz w:val="20"/>
                <w:szCs w:val="20"/>
              </w:rPr>
              <w:t>Абдулхаликова</w:t>
            </w:r>
            <w:proofErr w:type="spellEnd"/>
            <w:r w:rsidRPr="004E7D5C">
              <w:rPr>
                <w:sz w:val="20"/>
                <w:szCs w:val="20"/>
              </w:rPr>
              <w:t xml:space="preserve"> </w:t>
            </w:r>
            <w:proofErr w:type="spellStart"/>
            <w:r w:rsidRPr="004E7D5C">
              <w:rPr>
                <w:sz w:val="20"/>
                <w:szCs w:val="20"/>
              </w:rPr>
              <w:t>Аминат</w:t>
            </w:r>
            <w:proofErr w:type="spellEnd"/>
          </w:p>
          <w:p w:rsidR="00581C12" w:rsidRPr="004E7D5C" w:rsidRDefault="00581C12" w:rsidP="004E7D5C">
            <w:pPr>
              <w:pStyle w:val="a0"/>
              <w:rPr>
                <w:sz w:val="20"/>
                <w:szCs w:val="20"/>
              </w:rPr>
            </w:pPr>
            <w:proofErr w:type="spellStart"/>
            <w:r w:rsidRPr="004E7D5C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418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285508" w:rsidRDefault="00581C12" w:rsidP="008C6E6F">
            <w:pPr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Алферьева</w:t>
            </w:r>
          </w:p>
          <w:p w:rsidR="00581C12" w:rsidRPr="00285508" w:rsidRDefault="00581C12" w:rsidP="00285508">
            <w:pPr>
              <w:pStyle w:val="a0"/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Кристина</w:t>
            </w:r>
          </w:p>
          <w:p w:rsidR="00581C12" w:rsidRPr="00285508" w:rsidRDefault="00581C12" w:rsidP="00285508">
            <w:pPr>
              <w:pStyle w:val="a0"/>
            </w:pPr>
            <w:r w:rsidRPr="00285508">
              <w:rPr>
                <w:sz w:val="20"/>
                <w:szCs w:val="20"/>
              </w:rPr>
              <w:t>Николаевна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3C10F2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Андреева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«Новгородский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0B6C1E">
              <w:rPr>
                <w:sz w:val="20"/>
                <w:szCs w:val="20"/>
              </w:rPr>
              <w:t xml:space="preserve">Ярослава Мудрого» медицинский </w:t>
            </w:r>
            <w:r w:rsidRPr="000B6C1E">
              <w:rPr>
                <w:sz w:val="20"/>
                <w:szCs w:val="20"/>
              </w:rPr>
              <w:lastRenderedPageBreak/>
              <w:t>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26.06.2009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Басов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СПО </w:t>
            </w:r>
            <w:proofErr w:type="spellStart"/>
            <w:r w:rsidRPr="000B6C1E">
              <w:rPr>
                <w:sz w:val="20"/>
                <w:szCs w:val="20"/>
              </w:rPr>
              <w:t>Боровичское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Безногова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учёба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Белов</w:t>
            </w:r>
          </w:p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Александр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B87CB4" w:rsidRDefault="00581C12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ГОУ СПО «</w:t>
            </w:r>
            <w:proofErr w:type="spellStart"/>
            <w:r w:rsidRPr="00B87CB4">
              <w:rPr>
                <w:rFonts w:eastAsia="Calibri" w:cs="Times New Roman"/>
                <w:sz w:val="20"/>
                <w:szCs w:val="20"/>
              </w:rPr>
              <w:t>Боровичское</w:t>
            </w:r>
            <w:proofErr w:type="spellEnd"/>
            <w:r w:rsidRPr="00B87CB4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581C12" w:rsidRPr="00B87CB4" w:rsidRDefault="00581C12" w:rsidP="008C6E6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5D4F3E" w:rsidRDefault="00581C12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Берменков</w:t>
            </w:r>
          </w:p>
          <w:p w:rsidR="00581C12" w:rsidRPr="005D4F3E" w:rsidRDefault="00581C12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Александр</w:t>
            </w:r>
          </w:p>
          <w:p w:rsidR="00581C12" w:rsidRPr="005D4F3E" w:rsidRDefault="00581C12" w:rsidP="005D4F3E">
            <w:pPr>
              <w:pStyle w:val="a0"/>
            </w:pPr>
            <w:r w:rsidRPr="005D4F3E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B87CB4" w:rsidRDefault="00581C12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581C12" w:rsidRPr="00B87CB4" w:rsidRDefault="00581C12" w:rsidP="008C6E6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18.06.2018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B87CB4" w:rsidRDefault="00581C12" w:rsidP="008F5166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02.11.20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174E19" w:rsidRDefault="00581C12">
            <w:pPr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Бойко</w:t>
            </w:r>
          </w:p>
          <w:p w:rsidR="00581C12" w:rsidRPr="00174E19" w:rsidRDefault="00581C12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Мария</w:t>
            </w:r>
          </w:p>
          <w:p w:rsidR="00581C12" w:rsidRPr="00174E19" w:rsidRDefault="00581C12" w:rsidP="00174E19">
            <w:pPr>
              <w:pStyle w:val="a0"/>
            </w:pPr>
            <w:r w:rsidRPr="00174E19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8F5166" w:rsidRDefault="00581C12" w:rsidP="008F5166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</w:t>
            </w:r>
            <w:r w:rsidRPr="008F5166">
              <w:rPr>
                <w:sz w:val="20"/>
                <w:szCs w:val="20"/>
              </w:rPr>
              <w:t xml:space="preserve">БПОУ </w:t>
            </w:r>
            <w:r w:rsidRPr="008F5166"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 w:rsidRPr="008F5166"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 w:rsidRPr="008F5166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C12" w:rsidRPr="008F5166" w:rsidRDefault="00581C12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8F5166" w:rsidRDefault="00581C12" w:rsidP="008F5166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Васильев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 Степанович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ФГОУ ВПО «Новгородский государственный университет им</w:t>
            </w:r>
            <w:proofErr w:type="gramStart"/>
            <w:r w:rsidRPr="000B6C1E">
              <w:rPr>
                <w:sz w:val="20"/>
                <w:szCs w:val="20"/>
              </w:rPr>
              <w:t>.Я</w:t>
            </w:r>
            <w:proofErr w:type="gramEnd"/>
            <w:r w:rsidRPr="000B6C1E">
              <w:rPr>
                <w:sz w:val="20"/>
                <w:szCs w:val="20"/>
              </w:rPr>
              <w:t>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Воротникова Евгения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«</w:t>
            </w:r>
            <w:proofErr w:type="spellStart"/>
            <w:r w:rsidRPr="000B6C1E">
              <w:rPr>
                <w:sz w:val="20"/>
                <w:szCs w:val="20"/>
              </w:rPr>
              <w:t>Селенгинское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 МЗ республики Бурятия»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29.06.2006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Демид</w:t>
            </w:r>
            <w:proofErr w:type="spellEnd"/>
            <w:r w:rsidRPr="000B6C1E">
              <w:rPr>
                <w:sz w:val="20"/>
                <w:szCs w:val="20"/>
              </w:rPr>
              <w:t xml:space="preserve">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Евгеньевич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 w:rsidRPr="000B6C1E"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09.07.1997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</w:t>
            </w:r>
            <w:r w:rsidRPr="000B6C1E">
              <w:rPr>
                <w:sz w:val="20"/>
                <w:szCs w:val="20"/>
              </w:rPr>
              <w:lastRenderedPageBreak/>
              <w:t xml:space="preserve">вызовов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0B6C1E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lastRenderedPageBreak/>
              <w:t>Ржевское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</w:t>
            </w:r>
            <w:r w:rsidRPr="000B6C1E">
              <w:rPr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28.02.1995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неотложная </w:t>
            </w:r>
            <w:r w:rsidRPr="000B6C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7" w:type="dxa"/>
            <w:vAlign w:val="center"/>
          </w:tcPr>
          <w:p w:rsidR="00581C12" w:rsidRPr="002B1594" w:rsidRDefault="00581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Гуничева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CC00B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Данилова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 w:rsidRPr="000B6C1E"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04.07.1995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75957" w:rsidRDefault="00581C12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Едиханова</w:t>
            </w:r>
          </w:p>
          <w:p w:rsidR="00581C12" w:rsidRPr="00C75957" w:rsidRDefault="00581C12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Елена</w:t>
            </w:r>
          </w:p>
          <w:p w:rsidR="00581C12" w:rsidRPr="00C75957" w:rsidRDefault="00581C12" w:rsidP="00C75957">
            <w:pPr>
              <w:pStyle w:val="a0"/>
            </w:pPr>
            <w:r w:rsidRPr="00C75957">
              <w:rPr>
                <w:sz w:val="20"/>
                <w:szCs w:val="20"/>
              </w:rPr>
              <w:t>Викторовна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8F5166" w:rsidRDefault="00581C12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ГОУ СПО «</w:t>
            </w:r>
            <w:proofErr w:type="spellStart"/>
            <w:r w:rsidRPr="008F5166">
              <w:rPr>
                <w:rFonts w:eastAsia="Calibri" w:cs="Times New Roman"/>
                <w:sz w:val="20"/>
                <w:szCs w:val="20"/>
              </w:rPr>
              <w:t>Безенчукское</w:t>
            </w:r>
            <w:proofErr w:type="spellEnd"/>
            <w:r w:rsidRPr="008F5166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581C12" w:rsidRPr="008F5166" w:rsidRDefault="00581C12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8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75957" w:rsidRDefault="00581C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Дъячкова</w:t>
            </w:r>
            <w:proofErr w:type="spellEnd"/>
            <w:r>
              <w:rPr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8F5166" w:rsidRDefault="00581C1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ОГБПОУ «Братский медицинский колледж»</w:t>
            </w:r>
          </w:p>
        </w:tc>
        <w:tc>
          <w:tcPr>
            <w:tcW w:w="1134" w:type="dxa"/>
            <w:vAlign w:val="center"/>
          </w:tcPr>
          <w:p w:rsidR="00581C12" w:rsidRPr="008F5166" w:rsidRDefault="00581C12" w:rsidP="008C6E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30.06.2016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8" w:type="dxa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Ефимова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Журавлева Татьяна Дмитриевна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СПО </w:t>
            </w:r>
            <w:proofErr w:type="spellStart"/>
            <w:r w:rsidRPr="000B6C1E">
              <w:rPr>
                <w:sz w:val="20"/>
                <w:szCs w:val="20"/>
              </w:rPr>
              <w:t>Селенгинское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 республики Бурятия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28.06.2006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2B1594" w:rsidRDefault="00581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Отделение скорой медицинской помощи работает ежедневно, круглосуточно. График работы медицинского </w:t>
            </w:r>
            <w:r w:rsidRPr="000B6C1E">
              <w:rPr>
                <w:sz w:val="20"/>
                <w:szCs w:val="20"/>
              </w:rPr>
              <w:lastRenderedPageBreak/>
              <w:t>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Зимирев </w:t>
            </w:r>
          </w:p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581C12" w:rsidRPr="004E7D5C" w:rsidRDefault="00581C12" w:rsidP="004E7D5C">
            <w:pPr>
              <w:pStyle w:val="a0"/>
            </w:pPr>
            <w:r w:rsidRPr="004E7D5C">
              <w:rPr>
                <w:sz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Котласское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Капылова </w:t>
            </w:r>
            <w:r w:rsidRPr="000B6C1E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СПО Базовое медицинское училище на Кавказских Минеральных </w:t>
            </w:r>
            <w:r w:rsidRPr="000B6C1E">
              <w:rPr>
                <w:sz w:val="20"/>
                <w:szCs w:val="20"/>
              </w:rPr>
              <w:lastRenderedPageBreak/>
              <w:t>Водах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30.06.2008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Карпенко </w:t>
            </w:r>
          </w:p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  <w:p w:rsidR="00581C12" w:rsidRPr="004E7D5C" w:rsidRDefault="00581C12" w:rsidP="004E7D5C">
            <w:pPr>
              <w:pStyle w:val="a0"/>
            </w:pPr>
            <w:r w:rsidRPr="004E7D5C">
              <w:rPr>
                <w:sz w:val="20"/>
              </w:rPr>
              <w:t>Юрьевич</w:t>
            </w:r>
          </w:p>
          <w:p w:rsidR="00581C12" w:rsidRPr="004E7D5C" w:rsidRDefault="00581C12" w:rsidP="004E7D5C">
            <w:pPr>
              <w:pStyle w:val="a0"/>
            </w:pP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4"/>
              </w:rPr>
              <w:t>Брестский государственный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4"/>
              </w:rPr>
              <w:t>26.06.2015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25.12.2025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 xml:space="preserve">Картохина </w:t>
            </w:r>
            <w:r>
              <w:rPr>
                <w:sz w:val="20"/>
                <w:szCs w:val="20"/>
              </w:rPr>
              <w:t>Е</w:t>
            </w:r>
            <w:r w:rsidRPr="00CC00B2">
              <w:rPr>
                <w:sz w:val="20"/>
                <w:szCs w:val="20"/>
              </w:rPr>
              <w:t>катерина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t>Георгиевна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D9630A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 w:rsidRPr="00D9630A"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 w:rsidRPr="00D9630A"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 w:rsidRPr="00260CB6">
              <w:rPr>
                <w:rFonts w:eastAsia="Calibri" w:cs="Times New Roman"/>
              </w:rPr>
              <w:t>»;</w:t>
            </w:r>
          </w:p>
        </w:tc>
        <w:tc>
          <w:tcPr>
            <w:tcW w:w="1134" w:type="dxa"/>
            <w:vAlign w:val="center"/>
          </w:tcPr>
          <w:p w:rsidR="00581C12" w:rsidRPr="00D9630A" w:rsidRDefault="00581C12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D9630A" w:rsidRDefault="00581C12" w:rsidP="00D9630A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Кон </w:t>
            </w:r>
          </w:p>
          <w:p w:rsidR="00581C12" w:rsidRPr="000B6C1E" w:rsidRDefault="00581C12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</w:t>
            </w:r>
          </w:p>
          <w:p w:rsidR="00581C12" w:rsidRPr="000B6C1E" w:rsidRDefault="00581C12" w:rsidP="008756CB">
            <w:pPr>
              <w:pStyle w:val="a0"/>
            </w:pPr>
            <w:r w:rsidRPr="000B6C1E">
              <w:rPr>
                <w:sz w:val="20"/>
                <w:szCs w:val="20"/>
              </w:rPr>
              <w:t>Валентиновна</w:t>
            </w:r>
            <w:r w:rsidRPr="000B6C1E"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Корякина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Юлия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Генриховна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Медицинское училище №8 г</w:t>
            </w:r>
            <w:proofErr w:type="gramStart"/>
            <w:r w:rsidRPr="000B6C1E">
              <w:rPr>
                <w:sz w:val="20"/>
                <w:szCs w:val="20"/>
              </w:rPr>
              <w:t>.Л</w:t>
            </w:r>
            <w:proofErr w:type="gramEnd"/>
            <w:r w:rsidRPr="000B6C1E">
              <w:rPr>
                <w:sz w:val="20"/>
                <w:szCs w:val="20"/>
              </w:rPr>
              <w:t>енинграда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25.02.1989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Кузьмин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25.12.2007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135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5D4F3E" w:rsidRDefault="00581C12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Кузьмина</w:t>
            </w:r>
          </w:p>
          <w:p w:rsidR="00581C12" w:rsidRPr="005D4F3E" w:rsidRDefault="00581C12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Ольга</w:t>
            </w:r>
          </w:p>
          <w:p w:rsidR="00581C12" w:rsidRPr="005D4F3E" w:rsidRDefault="00581C12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D9630A" w:rsidRDefault="00581C12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D9630A" w:rsidRDefault="00581C12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D9630A" w:rsidRDefault="00581C12" w:rsidP="001A6C2B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25.11.20</w:t>
            </w:r>
            <w:r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174E19" w:rsidRDefault="00581C12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Лебедева</w:t>
            </w:r>
          </w:p>
          <w:p w:rsidR="00581C12" w:rsidRPr="00174E19" w:rsidRDefault="00581C12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Ольга</w:t>
            </w:r>
          </w:p>
          <w:p w:rsidR="00581C12" w:rsidRPr="00174E19" w:rsidRDefault="00581C12" w:rsidP="00174E19">
            <w:pPr>
              <w:pStyle w:val="a0"/>
            </w:pPr>
            <w:r w:rsidRPr="00174E19">
              <w:rPr>
                <w:sz w:val="20"/>
                <w:szCs w:val="20"/>
              </w:rPr>
              <w:t>Владимировна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1A6C2B">
            <w:pPr>
              <w:rPr>
                <w:sz w:val="20"/>
                <w:szCs w:val="20"/>
              </w:rPr>
            </w:pPr>
            <w:proofErr w:type="spellStart"/>
            <w:r w:rsidRPr="001A6C2B">
              <w:rPr>
                <w:sz w:val="20"/>
                <w:szCs w:val="20"/>
              </w:rPr>
              <w:t>Барнаульский</w:t>
            </w:r>
            <w:proofErr w:type="spellEnd"/>
            <w:r w:rsidRPr="001A6C2B">
              <w:rPr>
                <w:sz w:val="20"/>
                <w:szCs w:val="20"/>
              </w:rPr>
              <w:t xml:space="preserve"> базовый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8C6E6F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25.06.2001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371E8C" w:rsidRDefault="00581C12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Лихтина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05.07.2006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371E8C" w:rsidRDefault="00581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</w:t>
            </w:r>
            <w:r w:rsidRPr="000B6C1E">
              <w:rPr>
                <w:sz w:val="20"/>
                <w:szCs w:val="20"/>
              </w:rPr>
              <w:lastRenderedPageBreak/>
              <w:t>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Мальин </w:t>
            </w:r>
          </w:p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Иван</w:t>
            </w:r>
          </w:p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</w:t>
            </w:r>
            <w:r w:rsidRPr="000B6C1E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lastRenderedPageBreak/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СПб государственное медицинское </w:t>
            </w:r>
            <w:r w:rsidRPr="000B6C1E">
              <w:rPr>
                <w:sz w:val="20"/>
                <w:szCs w:val="20"/>
              </w:rPr>
              <w:lastRenderedPageBreak/>
              <w:t xml:space="preserve">училище №8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02.07.2003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581C12" w:rsidRPr="000B6C1E" w:rsidRDefault="00581C12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Ржевское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2B1594" w:rsidRDefault="00581C12" w:rsidP="00512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:rsidR="00581C12" w:rsidRPr="004E7D5C" w:rsidRDefault="00581C12" w:rsidP="00193460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>Максим</w:t>
            </w:r>
          </w:p>
          <w:p w:rsidR="00581C12" w:rsidRPr="00193460" w:rsidRDefault="00581C12" w:rsidP="00193460">
            <w:pPr>
              <w:pStyle w:val="a0"/>
            </w:pPr>
            <w:r w:rsidRPr="004E7D5C">
              <w:rPr>
                <w:sz w:val="20"/>
              </w:rPr>
              <w:t>Михайлович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134" w:type="dxa"/>
            <w:vAlign w:val="center"/>
          </w:tcPr>
          <w:p w:rsidR="00581C12" w:rsidRDefault="00581C12" w:rsidP="0017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Миронов</w:t>
            </w:r>
          </w:p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Сергей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t>Анатольевич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5B3884" w:rsidRDefault="00581C12" w:rsidP="003C10F2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ГККП «Петропавловский медицинский колледж»</w:t>
            </w:r>
          </w:p>
        </w:tc>
        <w:tc>
          <w:tcPr>
            <w:tcW w:w="1134" w:type="dxa"/>
            <w:vAlign w:val="center"/>
          </w:tcPr>
          <w:p w:rsidR="00581C12" w:rsidRPr="005B3884" w:rsidRDefault="00581C12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05.07.2005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5B3884" w:rsidRDefault="00581C12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01.03.20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Недвигина</w:t>
            </w:r>
          </w:p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Анна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5B3884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</w:t>
            </w:r>
            <w:r w:rsidRPr="005B3884">
              <w:rPr>
                <w:sz w:val="20"/>
                <w:szCs w:val="20"/>
              </w:rPr>
              <w:t xml:space="preserve">БПОУ </w:t>
            </w:r>
            <w:r w:rsidRPr="005B3884"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 w:rsidRPr="005B3884"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 w:rsidRPr="00383B91">
              <w:rPr>
                <w:rFonts w:eastAsia="Calibri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581C12" w:rsidRPr="005B3884" w:rsidRDefault="00581C12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5B3884" w:rsidRDefault="00581C12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27.03.20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Некрасова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Ольга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D308E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371E8C" w:rsidRDefault="00581C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Необутова</w:t>
            </w:r>
            <w:proofErr w:type="spellEnd"/>
            <w:r>
              <w:rPr>
                <w:sz w:val="20"/>
                <w:szCs w:val="20"/>
              </w:rPr>
              <w:t xml:space="preserve"> Лидия Вячеславовна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D3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«Иркутский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Османов </w:t>
            </w:r>
          </w:p>
          <w:p w:rsidR="00581C12" w:rsidRPr="000B6C1E" w:rsidRDefault="00581C12" w:rsidP="00792673">
            <w:pPr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Ренат</w:t>
            </w:r>
            <w:proofErr w:type="spellEnd"/>
            <w:r w:rsidRPr="000B6C1E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Осташева </w:t>
            </w:r>
          </w:p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Анна </w:t>
            </w:r>
          </w:p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СПО </w:t>
            </w:r>
            <w:proofErr w:type="spellStart"/>
            <w:r w:rsidRPr="000B6C1E">
              <w:rPr>
                <w:sz w:val="20"/>
                <w:szCs w:val="20"/>
              </w:rPr>
              <w:t>Ухтинское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23.06.2008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:rsidR="00581C12" w:rsidRDefault="00581C12" w:rsidP="001A6C2B">
            <w:pPr>
              <w:jc w:val="center"/>
              <w:rPr>
                <w:sz w:val="20"/>
                <w:szCs w:val="20"/>
              </w:rPr>
            </w:pPr>
          </w:p>
          <w:p w:rsidR="00581C12" w:rsidRDefault="00581C12" w:rsidP="001A6C2B">
            <w:pPr>
              <w:jc w:val="center"/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Понамарев</w:t>
            </w:r>
          </w:p>
          <w:p w:rsidR="00581C12" w:rsidRPr="000B6C1E" w:rsidRDefault="00581C12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</w:t>
            </w:r>
          </w:p>
          <w:p w:rsidR="00581C12" w:rsidRPr="000B6C1E" w:rsidRDefault="00581C12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</w:t>
            </w:r>
            <w:r w:rsidRPr="000B6C1E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2126" w:type="dxa"/>
          </w:tcPr>
          <w:p w:rsidR="00581C12" w:rsidRPr="000B6C1E" w:rsidRDefault="00581C12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Среднее профессиональное (диплом специалиста)</w:t>
            </w:r>
          </w:p>
        </w:tc>
        <w:tc>
          <w:tcPr>
            <w:tcW w:w="1984" w:type="dxa"/>
          </w:tcPr>
          <w:p w:rsidR="00581C12" w:rsidRPr="000B6C1E" w:rsidRDefault="00581C12" w:rsidP="008756CB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 xml:space="preserve">ГБОУ СПО Ростовской области «Шахтинский </w:t>
            </w:r>
            <w:r w:rsidRPr="000B6C1E">
              <w:rPr>
                <w:rFonts w:eastAsia="Calibri" w:cs="Times New Roman"/>
                <w:sz w:val="20"/>
                <w:szCs w:val="20"/>
              </w:rPr>
              <w:lastRenderedPageBreak/>
              <w:t xml:space="preserve">медицинский колледж </w:t>
            </w:r>
            <w:proofErr w:type="spellStart"/>
            <w:r w:rsidRPr="000B6C1E"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 w:rsidRPr="000B6C1E">
              <w:rPr>
                <w:sz w:val="20"/>
                <w:szCs w:val="20"/>
              </w:rPr>
              <w:t>»</w:t>
            </w:r>
            <w:r w:rsidRPr="000B6C1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lastRenderedPageBreak/>
              <w:t>02.07.2015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:rsidR="00581C12" w:rsidRDefault="00581C12" w:rsidP="001A6C2B">
            <w:pPr>
              <w:jc w:val="center"/>
              <w:rPr>
                <w:sz w:val="20"/>
                <w:szCs w:val="20"/>
              </w:rPr>
            </w:pPr>
          </w:p>
          <w:p w:rsidR="00581C12" w:rsidRDefault="00581C12" w:rsidP="001A6C2B">
            <w:pPr>
              <w:jc w:val="center"/>
            </w:pPr>
            <w:r>
              <w:rPr>
                <w:sz w:val="20"/>
                <w:szCs w:val="20"/>
              </w:rPr>
              <w:t>03.06.2026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Попов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</w:tcPr>
          <w:p w:rsidR="00581C12" w:rsidRPr="000B6C1E" w:rsidRDefault="00581C12" w:rsidP="009D35C8">
            <w:pPr>
              <w:pStyle w:val="a0"/>
              <w:jc w:val="both"/>
              <w:rPr>
                <w:sz w:val="20"/>
                <w:szCs w:val="20"/>
              </w:rPr>
            </w:pPr>
            <w:proofErr w:type="spellStart"/>
            <w:r w:rsidRPr="000B6C1E">
              <w:rPr>
                <w:sz w:val="20"/>
                <w:szCs w:val="20"/>
              </w:rPr>
              <w:t>Котласское</w:t>
            </w:r>
            <w:proofErr w:type="spellEnd"/>
            <w:r w:rsidRPr="000B6C1E">
              <w:rPr>
                <w:sz w:val="20"/>
                <w:szCs w:val="20"/>
              </w:rPr>
              <w:t xml:space="preserve"> медицинское училище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28.06.2000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:rsidR="00581C12" w:rsidRDefault="00581C12" w:rsidP="001A6C2B">
            <w:pPr>
              <w:jc w:val="center"/>
              <w:rPr>
                <w:sz w:val="20"/>
                <w:szCs w:val="20"/>
              </w:rPr>
            </w:pPr>
          </w:p>
          <w:p w:rsidR="00581C12" w:rsidRPr="000C3AAB" w:rsidRDefault="00581C12" w:rsidP="001A6C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Кира Александровна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Свердловской области «Медицинское училище №6»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25.06.2010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75957" w:rsidRDefault="00581C12" w:rsidP="00EC48E0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Родионов</w:t>
            </w:r>
          </w:p>
          <w:p w:rsidR="00581C12" w:rsidRPr="00C75957" w:rsidRDefault="00581C12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Артем</w:t>
            </w:r>
          </w:p>
          <w:p w:rsidR="00581C12" w:rsidRPr="00C75957" w:rsidRDefault="00581C12" w:rsidP="00C75957">
            <w:pPr>
              <w:pStyle w:val="a0"/>
            </w:pPr>
            <w:r w:rsidRPr="00C75957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</w:tcPr>
          <w:p w:rsidR="00581C12" w:rsidRPr="001A6C2B" w:rsidRDefault="00581C12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ГОУ СПО «</w:t>
            </w:r>
            <w:proofErr w:type="spellStart"/>
            <w:r w:rsidRPr="001A6C2B">
              <w:rPr>
                <w:rFonts w:eastAsia="Calibri" w:cs="Times New Roman"/>
                <w:sz w:val="20"/>
                <w:szCs w:val="20"/>
              </w:rPr>
              <w:t>Боровичское</w:t>
            </w:r>
            <w:proofErr w:type="spellEnd"/>
            <w:r w:rsidRPr="001A6C2B">
              <w:rPr>
                <w:rFonts w:eastAsia="Calibri" w:cs="Times New Roman"/>
                <w:sz w:val="20"/>
                <w:szCs w:val="20"/>
              </w:rPr>
              <w:t xml:space="preserve"> медицинское училище»,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25155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03.03.1994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Самойлова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"Новгородский государственный университет имени Ярослава Мудрого" Медицинский колледж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23.06.2005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802FF4" w:rsidRDefault="00581C12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Сапунова</w:t>
            </w:r>
          </w:p>
          <w:p w:rsidR="00581C12" w:rsidRPr="00802FF4" w:rsidRDefault="00581C12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Наталья</w:t>
            </w:r>
          </w:p>
          <w:p w:rsidR="00581C12" w:rsidRPr="00802FF4" w:rsidRDefault="00581C12" w:rsidP="00802FF4">
            <w:pPr>
              <w:pStyle w:val="a0"/>
            </w:pPr>
            <w:r>
              <w:rPr>
                <w:sz w:val="20"/>
                <w:szCs w:val="20"/>
              </w:rPr>
              <w:t>А</w:t>
            </w:r>
            <w:r w:rsidRPr="00802FF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Медицинский колледж Новгородского государственного университета им</w:t>
            </w:r>
            <w:proofErr w:type="gramStart"/>
            <w:r w:rsidRPr="001A6C2B">
              <w:rPr>
                <w:sz w:val="20"/>
                <w:szCs w:val="20"/>
              </w:rPr>
              <w:t>.Я</w:t>
            </w:r>
            <w:proofErr w:type="gramEnd"/>
            <w:r w:rsidRPr="001A6C2B">
              <w:rPr>
                <w:sz w:val="20"/>
                <w:szCs w:val="20"/>
              </w:rPr>
              <w:t>рослава Мудрого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Скнарина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EC48E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Южно-уральский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Смирнова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01.03.1983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Default="00581C12" w:rsidP="00EC48E0">
            <w:pPr>
              <w:jc w:val="center"/>
              <w:rPr>
                <w:sz w:val="20"/>
                <w:szCs w:val="20"/>
              </w:rPr>
            </w:pPr>
          </w:p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  <w:p w:rsidR="00581C12" w:rsidRPr="00251556" w:rsidRDefault="00581C12" w:rsidP="00251556">
            <w:pPr>
              <w:rPr>
                <w:oMath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Спиридонова</w:t>
            </w:r>
          </w:p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Наталья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lastRenderedPageBreak/>
              <w:t>Евгеньевна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0B6C1E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0B6C1E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lastRenderedPageBreak/>
              <w:t xml:space="preserve">Новгородское медицинское </w:t>
            </w:r>
            <w:r w:rsidRPr="001A6C2B">
              <w:rPr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lastRenderedPageBreak/>
              <w:t>28.02.1991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неотложная </w:t>
            </w:r>
            <w:r w:rsidRPr="000B6C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7" w:type="dxa"/>
            <w:vAlign w:val="center"/>
          </w:tcPr>
          <w:p w:rsidR="00581C12" w:rsidRPr="00371E8C" w:rsidRDefault="00581C12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lastRenderedPageBreak/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Тритенко</w:t>
            </w:r>
            <w:proofErr w:type="spellEnd"/>
            <w:r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ГБОУСПО Ставропольского края «Будёновский медицинский колледж»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2B6374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2B637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1A6C2B" w:rsidRDefault="00581C12" w:rsidP="001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8D53B6" w:rsidRDefault="00581C12" w:rsidP="00EC48E0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Феоктистов</w:t>
            </w:r>
          </w:p>
          <w:p w:rsidR="00581C12" w:rsidRPr="008D53B6" w:rsidRDefault="00581C12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Валерий</w:t>
            </w:r>
          </w:p>
          <w:p w:rsidR="00581C12" w:rsidRPr="008D53B6" w:rsidRDefault="00581C12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C10F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8D53B6" w:rsidRDefault="00581C12" w:rsidP="008D53B6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24.06.2004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802FF4" w:rsidRDefault="00581C12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Халаджи</w:t>
            </w:r>
          </w:p>
          <w:p w:rsidR="00581C12" w:rsidRPr="00802FF4" w:rsidRDefault="00581C12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 xml:space="preserve">Анатолий </w:t>
            </w:r>
          </w:p>
          <w:p w:rsidR="00581C12" w:rsidRPr="00802FF4" w:rsidRDefault="00581C12" w:rsidP="00802FF4">
            <w:pPr>
              <w:pStyle w:val="a0"/>
            </w:pPr>
            <w:r w:rsidRPr="00802FF4">
              <w:rPr>
                <w:sz w:val="20"/>
                <w:szCs w:val="20"/>
              </w:rPr>
              <w:t>Викторович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1A6C2B" w:rsidRDefault="00581C12" w:rsidP="008D53B6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«</w:t>
            </w:r>
            <w:proofErr w:type="spellStart"/>
            <w:r w:rsidRPr="001A6C2B">
              <w:rPr>
                <w:sz w:val="20"/>
                <w:szCs w:val="20"/>
              </w:rPr>
              <w:t>Котласское</w:t>
            </w:r>
            <w:proofErr w:type="spellEnd"/>
            <w:r w:rsidRPr="001A6C2B">
              <w:rPr>
                <w:sz w:val="20"/>
                <w:szCs w:val="20"/>
              </w:rPr>
              <w:t xml:space="preserve"> медицинское училище»,</w:t>
            </w:r>
          </w:p>
        </w:tc>
        <w:tc>
          <w:tcPr>
            <w:tcW w:w="1134" w:type="dxa"/>
            <w:vAlign w:val="center"/>
          </w:tcPr>
          <w:p w:rsidR="00581C12" w:rsidRPr="001A6C2B" w:rsidRDefault="00581C12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29.02.1996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371E8C" w:rsidRDefault="00581C12" w:rsidP="00EC4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Чеснокова </w:t>
            </w:r>
          </w:p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Сыктывкарский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25.06.2004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 xml:space="preserve">Надежда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4E7D5C" w:rsidRDefault="00581C12" w:rsidP="003C10F2">
            <w:pPr>
              <w:rPr>
                <w:oMath/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1C12" w:rsidRPr="000B6C1E" w:rsidRDefault="00581C12" w:rsidP="00EC48E0"/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EC48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F04C66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4E7D5C" w:rsidRDefault="00581C12" w:rsidP="003C10F2">
            <w:pPr>
              <w:rPr>
                <w:oMath/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4E7D5C" w:rsidRDefault="00581C12" w:rsidP="004E7D5C">
            <w:pPr>
              <w:pStyle w:val="a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1C12" w:rsidRPr="000B6C1E" w:rsidRDefault="00581C12" w:rsidP="00512E9D"/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327C6">
        <w:tc>
          <w:tcPr>
            <w:tcW w:w="851" w:type="dxa"/>
          </w:tcPr>
          <w:p w:rsidR="00581C12" w:rsidRPr="004E7D5C" w:rsidRDefault="00581C12" w:rsidP="003C10F2">
            <w:pPr>
              <w:rPr>
                <w:oMath/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4E7D5C" w:rsidRDefault="00581C12" w:rsidP="004E7D5C">
            <w:pPr>
              <w:pStyle w:val="a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1C12" w:rsidRPr="000B6C1E" w:rsidRDefault="00581C12" w:rsidP="00512E9D"/>
        </w:tc>
        <w:tc>
          <w:tcPr>
            <w:tcW w:w="1984" w:type="dxa"/>
            <w:vAlign w:val="center"/>
          </w:tcPr>
          <w:p w:rsidR="00581C12" w:rsidRPr="000B6C1E" w:rsidRDefault="00581C12" w:rsidP="00EC48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C12" w:rsidRPr="000B6C1E" w:rsidRDefault="00581C12" w:rsidP="00512E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C12" w:rsidRPr="000B6C1E" w:rsidRDefault="00581C12" w:rsidP="0051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1C12" w:rsidRPr="000B6C1E" w:rsidRDefault="00581C12" w:rsidP="00EC4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81C12" w:rsidRPr="000B6C1E" w:rsidRDefault="00581C12" w:rsidP="007926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193460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D75"/>
    <w:multiLevelType w:val="hybridMultilevel"/>
    <w:tmpl w:val="F78C6384"/>
    <w:lvl w:ilvl="0" w:tplc="1EA27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530BA"/>
    <w:rsid w:val="00064D82"/>
    <w:rsid w:val="0008568E"/>
    <w:rsid w:val="000B6C1E"/>
    <w:rsid w:val="000C3AAB"/>
    <w:rsid w:val="000D5508"/>
    <w:rsid w:val="000D6E0C"/>
    <w:rsid w:val="001117DC"/>
    <w:rsid w:val="00115B8A"/>
    <w:rsid w:val="001532A3"/>
    <w:rsid w:val="0017039D"/>
    <w:rsid w:val="001709AD"/>
    <w:rsid w:val="00174E19"/>
    <w:rsid w:val="00187940"/>
    <w:rsid w:val="00193460"/>
    <w:rsid w:val="001A6C2B"/>
    <w:rsid w:val="001B692B"/>
    <w:rsid w:val="001C496C"/>
    <w:rsid w:val="001D4FD1"/>
    <w:rsid w:val="00251556"/>
    <w:rsid w:val="002558E0"/>
    <w:rsid w:val="00285508"/>
    <w:rsid w:val="002B1594"/>
    <w:rsid w:val="002C49F4"/>
    <w:rsid w:val="002D5B66"/>
    <w:rsid w:val="002E2160"/>
    <w:rsid w:val="003038F0"/>
    <w:rsid w:val="003208C7"/>
    <w:rsid w:val="00327054"/>
    <w:rsid w:val="003327C6"/>
    <w:rsid w:val="00371E8C"/>
    <w:rsid w:val="0039573D"/>
    <w:rsid w:val="00396962"/>
    <w:rsid w:val="003A3AED"/>
    <w:rsid w:val="003A3B3E"/>
    <w:rsid w:val="003C10F2"/>
    <w:rsid w:val="003D3027"/>
    <w:rsid w:val="003F253A"/>
    <w:rsid w:val="004108A2"/>
    <w:rsid w:val="00413285"/>
    <w:rsid w:val="004271E2"/>
    <w:rsid w:val="004439B2"/>
    <w:rsid w:val="0046354B"/>
    <w:rsid w:val="004701D3"/>
    <w:rsid w:val="00475B61"/>
    <w:rsid w:val="004D2F7E"/>
    <w:rsid w:val="004D3EA0"/>
    <w:rsid w:val="004E7D5C"/>
    <w:rsid w:val="00501121"/>
    <w:rsid w:val="00512E9D"/>
    <w:rsid w:val="005258C9"/>
    <w:rsid w:val="00581C12"/>
    <w:rsid w:val="00581C1A"/>
    <w:rsid w:val="005B3884"/>
    <w:rsid w:val="005D4F3E"/>
    <w:rsid w:val="005E5E4E"/>
    <w:rsid w:val="005F49C9"/>
    <w:rsid w:val="005F5C55"/>
    <w:rsid w:val="006123CA"/>
    <w:rsid w:val="0061291F"/>
    <w:rsid w:val="00613758"/>
    <w:rsid w:val="006208B9"/>
    <w:rsid w:val="00621015"/>
    <w:rsid w:val="00621BB4"/>
    <w:rsid w:val="006525CE"/>
    <w:rsid w:val="0066050A"/>
    <w:rsid w:val="00696459"/>
    <w:rsid w:val="006B0179"/>
    <w:rsid w:val="006B1A53"/>
    <w:rsid w:val="006E3C36"/>
    <w:rsid w:val="006E4B26"/>
    <w:rsid w:val="00701547"/>
    <w:rsid w:val="00701FD4"/>
    <w:rsid w:val="0072194B"/>
    <w:rsid w:val="0075227D"/>
    <w:rsid w:val="00783B4F"/>
    <w:rsid w:val="00792673"/>
    <w:rsid w:val="007D4F15"/>
    <w:rsid w:val="007F38A7"/>
    <w:rsid w:val="00802FF4"/>
    <w:rsid w:val="008327DF"/>
    <w:rsid w:val="0084405D"/>
    <w:rsid w:val="00847E91"/>
    <w:rsid w:val="00867D6B"/>
    <w:rsid w:val="008756CB"/>
    <w:rsid w:val="008A12D3"/>
    <w:rsid w:val="008A3A10"/>
    <w:rsid w:val="008C20FC"/>
    <w:rsid w:val="008C6E6F"/>
    <w:rsid w:val="008D53B6"/>
    <w:rsid w:val="008F5166"/>
    <w:rsid w:val="00900526"/>
    <w:rsid w:val="00926977"/>
    <w:rsid w:val="009359B7"/>
    <w:rsid w:val="00936D4F"/>
    <w:rsid w:val="0095450E"/>
    <w:rsid w:val="00976842"/>
    <w:rsid w:val="009D35C8"/>
    <w:rsid w:val="009F20D2"/>
    <w:rsid w:val="00A14747"/>
    <w:rsid w:val="00A27C1D"/>
    <w:rsid w:val="00A309D5"/>
    <w:rsid w:val="00A33523"/>
    <w:rsid w:val="00A356B8"/>
    <w:rsid w:val="00A4777A"/>
    <w:rsid w:val="00A9175F"/>
    <w:rsid w:val="00AA4906"/>
    <w:rsid w:val="00AB0545"/>
    <w:rsid w:val="00B06941"/>
    <w:rsid w:val="00B231D6"/>
    <w:rsid w:val="00B406F8"/>
    <w:rsid w:val="00B87CB4"/>
    <w:rsid w:val="00BE489D"/>
    <w:rsid w:val="00C14FB3"/>
    <w:rsid w:val="00C2416D"/>
    <w:rsid w:val="00C75957"/>
    <w:rsid w:val="00C91790"/>
    <w:rsid w:val="00CA5A83"/>
    <w:rsid w:val="00CB5FC6"/>
    <w:rsid w:val="00CC00B2"/>
    <w:rsid w:val="00CF46C2"/>
    <w:rsid w:val="00D15C19"/>
    <w:rsid w:val="00D308E6"/>
    <w:rsid w:val="00D42377"/>
    <w:rsid w:val="00D86B72"/>
    <w:rsid w:val="00D9040C"/>
    <w:rsid w:val="00D9630A"/>
    <w:rsid w:val="00DA759D"/>
    <w:rsid w:val="00DD0D38"/>
    <w:rsid w:val="00E15923"/>
    <w:rsid w:val="00E42EE5"/>
    <w:rsid w:val="00E4325A"/>
    <w:rsid w:val="00E574B8"/>
    <w:rsid w:val="00E6493C"/>
    <w:rsid w:val="00E82632"/>
    <w:rsid w:val="00E84AF0"/>
    <w:rsid w:val="00EC2588"/>
    <w:rsid w:val="00EC48E0"/>
    <w:rsid w:val="00EE1E90"/>
    <w:rsid w:val="00F04C66"/>
    <w:rsid w:val="00F10A98"/>
    <w:rsid w:val="00F3135B"/>
    <w:rsid w:val="00FB1693"/>
    <w:rsid w:val="00FC3800"/>
    <w:rsid w:val="00FC6E8D"/>
    <w:rsid w:val="00F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5">
    <w:name w:val="line number"/>
    <w:basedOn w:val="a1"/>
    <w:uiPriority w:val="99"/>
    <w:semiHidden/>
    <w:unhideWhenUsed/>
    <w:rsid w:val="00193460"/>
  </w:style>
  <w:style w:type="paragraph" w:styleId="a6">
    <w:name w:val="Balloon Text"/>
    <w:basedOn w:val="a"/>
    <w:link w:val="a7"/>
    <w:uiPriority w:val="99"/>
    <w:semiHidden/>
    <w:unhideWhenUsed/>
    <w:rsid w:val="004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D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C3D-4CBD-4E94-963E-5C38BE8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User</cp:lastModifiedBy>
  <cp:revision>16</cp:revision>
  <dcterms:created xsi:type="dcterms:W3CDTF">2022-03-03T06:57:00Z</dcterms:created>
  <dcterms:modified xsi:type="dcterms:W3CDTF">2022-08-22T06:22:00Z</dcterms:modified>
</cp:coreProperties>
</file>